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105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5529"/>
        <w:gridCol w:w="5528"/>
      </w:tblGrid>
      <w:tr w:rsidR="00F92728" w14:paraId="07D523E1" w14:textId="77777777" w:rsidTr="00A63859">
        <w:tc>
          <w:tcPr>
            <w:tcW w:w="5529" w:type="dxa"/>
          </w:tcPr>
          <w:p w14:paraId="1870A044" w14:textId="4E6E49CF" w:rsidR="00F92728" w:rsidRPr="003F25D3" w:rsidRDefault="00F92728" w:rsidP="003F25D3">
            <w:pPr>
              <w:jc w:val="center"/>
              <w:rPr>
                <w:b/>
                <w:bCs/>
                <w:sz w:val="28"/>
                <w:szCs w:val="28"/>
              </w:rPr>
            </w:pPr>
            <w:r w:rsidRPr="003F25D3">
              <w:rPr>
                <w:b/>
                <w:bCs/>
                <w:sz w:val="28"/>
                <w:szCs w:val="28"/>
              </w:rPr>
              <w:t>Gooi deze doos niet weg!</w:t>
            </w:r>
          </w:p>
          <w:p w14:paraId="11A169AB" w14:textId="37CD8D87" w:rsidR="00F92728" w:rsidRPr="003F25D3" w:rsidRDefault="00F92728" w:rsidP="003F25D3">
            <w:pPr>
              <w:jc w:val="center"/>
              <w:rPr>
                <w:b/>
                <w:bCs/>
                <w:sz w:val="28"/>
                <w:szCs w:val="28"/>
              </w:rPr>
            </w:pPr>
            <w:r w:rsidRPr="003F25D3">
              <w:rPr>
                <w:b/>
                <w:bCs/>
                <w:sz w:val="28"/>
                <w:szCs w:val="28"/>
              </w:rPr>
              <w:t>Laat ons investeren in bier</w:t>
            </w:r>
            <w:r w:rsidR="00682FEB">
              <w:rPr>
                <w:b/>
                <w:bCs/>
                <w:sz w:val="28"/>
                <w:szCs w:val="28"/>
              </w:rPr>
              <w:t>, niet in papier</w:t>
            </w:r>
            <w:r w:rsidRPr="003F25D3">
              <w:rPr>
                <w:b/>
                <w:bCs/>
                <w:sz w:val="28"/>
                <w:szCs w:val="28"/>
              </w:rPr>
              <w:t>.</w:t>
            </w:r>
          </w:p>
          <w:p w14:paraId="65D1D4F3" w14:textId="66DD0552" w:rsidR="00F92728" w:rsidRPr="00C77B16" w:rsidRDefault="00F92728">
            <w:pPr>
              <w:rPr>
                <w:sz w:val="16"/>
                <w:szCs w:val="16"/>
              </w:rPr>
            </w:pPr>
          </w:p>
          <w:p w14:paraId="5D6D123D" w14:textId="4FF83827" w:rsidR="00F92728" w:rsidRPr="00E90194" w:rsidRDefault="00F92728">
            <w:pPr>
              <w:rPr>
                <w:sz w:val="24"/>
                <w:szCs w:val="24"/>
              </w:rPr>
            </w:pPr>
            <w:r w:rsidRPr="00E90194">
              <w:rPr>
                <w:sz w:val="24"/>
                <w:szCs w:val="24"/>
              </w:rPr>
              <w:t>Goede verzenddozen kunnen door ons worden hergebruikt. Samen met andere brouwerijen proberen wij duurzaam om te gaan met kostbare materialen.</w:t>
            </w:r>
          </w:p>
          <w:p w14:paraId="00B9B704" w14:textId="16C93510" w:rsidR="00F92728" w:rsidRPr="00E90194" w:rsidRDefault="002F7AB9">
            <w:pPr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85888" behindDoc="1" locked="0" layoutInCell="1" allowOverlap="1" wp14:anchorId="69B719FF" wp14:editId="3E4E9E59">
                  <wp:simplePos x="0" y="0"/>
                  <wp:positionH relativeFrom="column">
                    <wp:posOffset>1237615</wp:posOffset>
                  </wp:positionH>
                  <wp:positionV relativeFrom="paragraph">
                    <wp:posOffset>563245</wp:posOffset>
                  </wp:positionV>
                  <wp:extent cx="901700" cy="901700"/>
                  <wp:effectExtent l="0" t="0" r="0" b="0"/>
                  <wp:wrapTopAndBottom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2728" w:rsidRPr="00E90194">
              <w:rPr>
                <w:sz w:val="24"/>
                <w:szCs w:val="24"/>
              </w:rPr>
              <w:t>Is deze doos nog goed? Zo ja, check of er een lokale brouwerij deelneemt aan dit initiatief</w:t>
            </w:r>
            <w:r w:rsidR="003F25D3" w:rsidRPr="00E90194">
              <w:rPr>
                <w:sz w:val="24"/>
                <w:szCs w:val="24"/>
              </w:rPr>
              <w:t xml:space="preserve"> en geef de doos hier af:</w:t>
            </w:r>
          </w:p>
          <w:p w14:paraId="55BF8353" w14:textId="160BEED5" w:rsidR="007417D1" w:rsidRPr="007417D1" w:rsidRDefault="007417D1" w:rsidP="007417D1">
            <w:pPr>
              <w:jc w:val="center"/>
              <w:rPr>
                <w:i/>
                <w:iCs/>
                <w:sz w:val="20"/>
                <w:szCs w:val="20"/>
              </w:rPr>
            </w:pPr>
            <w:r w:rsidRPr="007417D1">
              <w:rPr>
                <w:i/>
                <w:iCs/>
                <w:sz w:val="20"/>
                <w:szCs w:val="20"/>
              </w:rPr>
              <w:t>Of via: www.brouwerijstijl.nl/verzenddozen</w:t>
            </w:r>
          </w:p>
          <w:p w14:paraId="7FBC1F25" w14:textId="5ADFC619" w:rsidR="00F92728" w:rsidRPr="00E90194" w:rsidRDefault="00F92728">
            <w:pPr>
              <w:rPr>
                <w:sz w:val="24"/>
                <w:szCs w:val="24"/>
              </w:rPr>
            </w:pPr>
            <w:r w:rsidRPr="00E90194">
              <w:rPr>
                <w:sz w:val="24"/>
                <w:szCs w:val="24"/>
              </w:rPr>
              <w:t>Staat er geen lokale brouwer op de kaart, misschien ken je er zelf wel één.</w:t>
            </w:r>
          </w:p>
          <w:p w14:paraId="00A55B7C" w14:textId="32C45B22" w:rsidR="00F92728" w:rsidRPr="00E90194" w:rsidRDefault="009E691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1" locked="0" layoutInCell="1" allowOverlap="1" wp14:anchorId="620AB883" wp14:editId="6CA75A85">
                  <wp:simplePos x="0" y="0"/>
                  <wp:positionH relativeFrom="column">
                    <wp:posOffset>1663065</wp:posOffset>
                  </wp:positionH>
                  <wp:positionV relativeFrom="paragraph">
                    <wp:posOffset>57150</wp:posOffset>
                  </wp:positionV>
                  <wp:extent cx="800100" cy="800100"/>
                  <wp:effectExtent l="0" t="0" r="0" b="0"/>
                  <wp:wrapNone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2728" w:rsidRPr="00E90194">
              <w:rPr>
                <w:sz w:val="24"/>
                <w:szCs w:val="24"/>
              </w:rPr>
              <w:t>Dank!</w:t>
            </w:r>
          </w:p>
          <w:p w14:paraId="42469B56" w14:textId="2C347A64" w:rsidR="00F92728" w:rsidRPr="00E90194" w:rsidRDefault="00F92728">
            <w:pPr>
              <w:rPr>
                <w:sz w:val="24"/>
                <w:szCs w:val="24"/>
              </w:rPr>
            </w:pPr>
          </w:p>
          <w:p w14:paraId="119BD2BB" w14:textId="65BDB3E5" w:rsidR="00F92728" w:rsidRPr="00E90194" w:rsidRDefault="00F92728">
            <w:pPr>
              <w:rPr>
                <w:sz w:val="24"/>
                <w:szCs w:val="24"/>
              </w:rPr>
            </w:pPr>
            <w:r w:rsidRPr="00E90194">
              <w:rPr>
                <w:sz w:val="24"/>
                <w:szCs w:val="24"/>
              </w:rPr>
              <w:t>Anneke &amp; Raymond</w:t>
            </w:r>
          </w:p>
          <w:p w14:paraId="25346BA8" w14:textId="326E9479" w:rsidR="00F92728" w:rsidRPr="00E90194" w:rsidRDefault="00F92728">
            <w:pPr>
              <w:rPr>
                <w:sz w:val="24"/>
                <w:szCs w:val="24"/>
              </w:rPr>
            </w:pPr>
            <w:r w:rsidRPr="00E90194">
              <w:rPr>
                <w:sz w:val="24"/>
                <w:szCs w:val="24"/>
              </w:rPr>
              <w:t>Brouwerij Stijl</w:t>
            </w:r>
          </w:p>
          <w:p w14:paraId="5C1E5B64" w14:textId="0029D027" w:rsidR="00F92728" w:rsidRDefault="00E90194">
            <w:pPr>
              <w:rPr>
                <w:sz w:val="24"/>
                <w:szCs w:val="24"/>
              </w:rPr>
            </w:pPr>
            <w:r w:rsidRPr="00E90194">
              <w:rPr>
                <w:sz w:val="24"/>
                <w:szCs w:val="24"/>
              </w:rPr>
              <w:t>www.BrouwerijStijl.nl</w:t>
            </w:r>
          </w:p>
          <w:p w14:paraId="0D69176F" w14:textId="4E6070CC" w:rsidR="00E90194" w:rsidRPr="00E90194" w:rsidRDefault="00E90194">
            <w:pPr>
              <w:rPr>
                <w:sz w:val="24"/>
                <w:szCs w:val="24"/>
              </w:rPr>
            </w:pPr>
          </w:p>
          <w:p w14:paraId="111748AD" w14:textId="340F4A5E" w:rsidR="00F92728" w:rsidRPr="00C77B16" w:rsidRDefault="00F92728">
            <w:pPr>
              <w:rPr>
                <w:sz w:val="16"/>
                <w:szCs w:val="16"/>
              </w:rPr>
            </w:pPr>
          </w:p>
        </w:tc>
        <w:tc>
          <w:tcPr>
            <w:tcW w:w="5528" w:type="dxa"/>
          </w:tcPr>
          <w:p w14:paraId="1AFC407D" w14:textId="77777777" w:rsidR="00C77B16" w:rsidRPr="003F25D3" w:rsidRDefault="00C77B16" w:rsidP="00C77B16">
            <w:pPr>
              <w:jc w:val="center"/>
              <w:rPr>
                <w:b/>
                <w:bCs/>
                <w:sz w:val="28"/>
                <w:szCs w:val="28"/>
              </w:rPr>
            </w:pPr>
            <w:r w:rsidRPr="003F25D3">
              <w:rPr>
                <w:b/>
                <w:bCs/>
                <w:sz w:val="28"/>
                <w:szCs w:val="28"/>
              </w:rPr>
              <w:t>Gooi deze doos niet weg!</w:t>
            </w:r>
          </w:p>
          <w:p w14:paraId="5A42CC7B" w14:textId="39B7DF8A" w:rsidR="00C77B16" w:rsidRPr="003F25D3" w:rsidRDefault="00C77B16" w:rsidP="00C77B16">
            <w:pPr>
              <w:jc w:val="center"/>
              <w:rPr>
                <w:b/>
                <w:bCs/>
                <w:sz w:val="28"/>
                <w:szCs w:val="28"/>
              </w:rPr>
            </w:pPr>
            <w:r w:rsidRPr="003F25D3">
              <w:rPr>
                <w:b/>
                <w:bCs/>
                <w:sz w:val="28"/>
                <w:szCs w:val="28"/>
              </w:rPr>
              <w:t>Laat ons investeren in bier</w:t>
            </w:r>
            <w:r w:rsidR="00682FEB">
              <w:rPr>
                <w:b/>
                <w:bCs/>
                <w:sz w:val="28"/>
                <w:szCs w:val="28"/>
              </w:rPr>
              <w:t>, niet in papier</w:t>
            </w:r>
            <w:r w:rsidRPr="003F25D3">
              <w:rPr>
                <w:b/>
                <w:bCs/>
                <w:sz w:val="28"/>
                <w:szCs w:val="28"/>
              </w:rPr>
              <w:t>.</w:t>
            </w:r>
          </w:p>
          <w:p w14:paraId="4FAB790D" w14:textId="77777777" w:rsidR="00C77B16" w:rsidRPr="00C77B16" w:rsidRDefault="00C77B16" w:rsidP="00C77B16">
            <w:pPr>
              <w:rPr>
                <w:sz w:val="16"/>
                <w:szCs w:val="16"/>
              </w:rPr>
            </w:pPr>
          </w:p>
          <w:p w14:paraId="004FD6EC" w14:textId="2282B273" w:rsidR="00C77B16" w:rsidRPr="00E90194" w:rsidRDefault="00C77B16" w:rsidP="00C77B16">
            <w:pPr>
              <w:rPr>
                <w:sz w:val="24"/>
                <w:szCs w:val="24"/>
              </w:rPr>
            </w:pPr>
            <w:r w:rsidRPr="00E90194">
              <w:rPr>
                <w:sz w:val="24"/>
                <w:szCs w:val="24"/>
              </w:rPr>
              <w:t>Goede verzenddozen kunnen door ons worden hergebruikt. Samen met andere brouwerijen proberen wij duurzaam om te gaan met kostbare materialen.</w:t>
            </w:r>
          </w:p>
          <w:p w14:paraId="11F4BE21" w14:textId="0B04B01C" w:rsidR="00C77B16" w:rsidRPr="00E90194" w:rsidRDefault="002F7AB9" w:rsidP="00C77B16">
            <w:pPr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83840" behindDoc="1" locked="0" layoutInCell="1" allowOverlap="1" wp14:anchorId="4BE5A15C" wp14:editId="2B4384FA">
                  <wp:simplePos x="0" y="0"/>
                  <wp:positionH relativeFrom="column">
                    <wp:posOffset>1079500</wp:posOffset>
                  </wp:positionH>
                  <wp:positionV relativeFrom="paragraph">
                    <wp:posOffset>580390</wp:posOffset>
                  </wp:positionV>
                  <wp:extent cx="901700" cy="901700"/>
                  <wp:effectExtent l="0" t="0" r="0" b="0"/>
                  <wp:wrapTopAndBottom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7B16" w:rsidRPr="00E90194">
              <w:rPr>
                <w:sz w:val="24"/>
                <w:szCs w:val="24"/>
              </w:rPr>
              <w:t>Is deze doos nog goed? Zo ja, check of er een lokale brouwerij deelneemt aan dit initiatief en geef de doos hier af:</w:t>
            </w:r>
          </w:p>
          <w:p w14:paraId="40C22CE5" w14:textId="2A8C54B9" w:rsidR="007417D1" w:rsidRPr="007417D1" w:rsidRDefault="007417D1" w:rsidP="007417D1">
            <w:pPr>
              <w:jc w:val="center"/>
              <w:rPr>
                <w:i/>
                <w:iCs/>
                <w:sz w:val="20"/>
                <w:szCs w:val="20"/>
              </w:rPr>
            </w:pPr>
            <w:r w:rsidRPr="007417D1">
              <w:rPr>
                <w:i/>
                <w:iCs/>
                <w:sz w:val="20"/>
                <w:szCs w:val="20"/>
              </w:rPr>
              <w:t>Of via: www.brouwerijstijl.nl/verzenddozen</w:t>
            </w:r>
          </w:p>
          <w:p w14:paraId="752EB9C6" w14:textId="59879093" w:rsidR="00C77B16" w:rsidRPr="00E90194" w:rsidRDefault="00C77B16" w:rsidP="00C77B16">
            <w:pPr>
              <w:rPr>
                <w:sz w:val="24"/>
                <w:szCs w:val="24"/>
              </w:rPr>
            </w:pPr>
            <w:r w:rsidRPr="00E90194">
              <w:rPr>
                <w:sz w:val="24"/>
                <w:szCs w:val="24"/>
              </w:rPr>
              <w:t>Staat er geen lokale brouwer op de kaart, misschien ken je er zelf wel één.</w:t>
            </w:r>
          </w:p>
          <w:p w14:paraId="1C99DB92" w14:textId="3D522EFD" w:rsidR="00C77B16" w:rsidRPr="00E90194" w:rsidRDefault="009E6914" w:rsidP="00C77B1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1" locked="0" layoutInCell="1" allowOverlap="1" wp14:anchorId="14E18750" wp14:editId="4D1A199E">
                  <wp:simplePos x="0" y="0"/>
                  <wp:positionH relativeFrom="column">
                    <wp:posOffset>1689100</wp:posOffset>
                  </wp:positionH>
                  <wp:positionV relativeFrom="paragraph">
                    <wp:posOffset>85090</wp:posOffset>
                  </wp:positionV>
                  <wp:extent cx="800100" cy="800100"/>
                  <wp:effectExtent l="0" t="0" r="0" b="0"/>
                  <wp:wrapNone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7B16" w:rsidRPr="00E90194">
              <w:rPr>
                <w:sz w:val="24"/>
                <w:szCs w:val="24"/>
              </w:rPr>
              <w:t>Dank!</w:t>
            </w:r>
          </w:p>
          <w:p w14:paraId="558938A5" w14:textId="6E73BFFE" w:rsidR="00C77B16" w:rsidRPr="00E90194" w:rsidRDefault="00C77B16" w:rsidP="00C77B16">
            <w:pPr>
              <w:rPr>
                <w:sz w:val="24"/>
                <w:szCs w:val="24"/>
              </w:rPr>
            </w:pPr>
          </w:p>
          <w:p w14:paraId="0C4EEC29" w14:textId="66DF7826" w:rsidR="00C77B16" w:rsidRPr="00E90194" w:rsidRDefault="00C77B16" w:rsidP="00C77B16">
            <w:pPr>
              <w:rPr>
                <w:sz w:val="24"/>
                <w:szCs w:val="24"/>
              </w:rPr>
            </w:pPr>
            <w:r w:rsidRPr="00E90194">
              <w:rPr>
                <w:sz w:val="24"/>
                <w:szCs w:val="24"/>
              </w:rPr>
              <w:t>Anneke &amp; Raymond</w:t>
            </w:r>
          </w:p>
          <w:p w14:paraId="4AC688AE" w14:textId="20BE9934" w:rsidR="00C77B16" w:rsidRPr="00E90194" w:rsidRDefault="00C77B16" w:rsidP="00C77B16">
            <w:pPr>
              <w:rPr>
                <w:sz w:val="24"/>
                <w:szCs w:val="24"/>
              </w:rPr>
            </w:pPr>
            <w:r w:rsidRPr="00E90194">
              <w:rPr>
                <w:sz w:val="24"/>
                <w:szCs w:val="24"/>
              </w:rPr>
              <w:t>Brouwerij Stijl</w:t>
            </w:r>
          </w:p>
          <w:p w14:paraId="3105516A" w14:textId="77777777" w:rsidR="00F92728" w:rsidRDefault="00E90194" w:rsidP="00C77B16">
            <w:pPr>
              <w:rPr>
                <w:sz w:val="24"/>
                <w:szCs w:val="24"/>
              </w:rPr>
            </w:pPr>
            <w:r w:rsidRPr="00E90194">
              <w:rPr>
                <w:sz w:val="24"/>
                <w:szCs w:val="24"/>
              </w:rPr>
              <w:t>www.BrouwerijStijl.nl</w:t>
            </w:r>
          </w:p>
          <w:p w14:paraId="454BCBC5" w14:textId="691DA30E" w:rsidR="002F7AB9" w:rsidRDefault="002F7AB9" w:rsidP="00C77B16"/>
        </w:tc>
      </w:tr>
      <w:tr w:rsidR="00C77B16" w14:paraId="5D92F26F" w14:textId="77777777" w:rsidTr="00A63859">
        <w:tc>
          <w:tcPr>
            <w:tcW w:w="5529" w:type="dxa"/>
          </w:tcPr>
          <w:p w14:paraId="02BD5CE1" w14:textId="77777777" w:rsidR="002F7AB9" w:rsidRDefault="002F7AB9" w:rsidP="00C77B1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9517683" w14:textId="4D8858A4" w:rsidR="00C77B16" w:rsidRPr="003F25D3" w:rsidRDefault="00C77B16" w:rsidP="00C77B16">
            <w:pPr>
              <w:jc w:val="center"/>
              <w:rPr>
                <w:b/>
                <w:bCs/>
                <w:sz w:val="28"/>
                <w:szCs w:val="28"/>
              </w:rPr>
            </w:pPr>
            <w:r w:rsidRPr="003F25D3">
              <w:rPr>
                <w:b/>
                <w:bCs/>
                <w:sz w:val="28"/>
                <w:szCs w:val="28"/>
              </w:rPr>
              <w:t>Gooi deze doos niet weg!</w:t>
            </w:r>
          </w:p>
          <w:p w14:paraId="653C2EDE" w14:textId="4AF7C0B2" w:rsidR="00C77B16" w:rsidRPr="003F25D3" w:rsidRDefault="00C77B16" w:rsidP="00C77B16">
            <w:pPr>
              <w:jc w:val="center"/>
              <w:rPr>
                <w:b/>
                <w:bCs/>
                <w:sz w:val="28"/>
                <w:szCs w:val="28"/>
              </w:rPr>
            </w:pPr>
            <w:r w:rsidRPr="003F25D3">
              <w:rPr>
                <w:b/>
                <w:bCs/>
                <w:sz w:val="28"/>
                <w:szCs w:val="28"/>
              </w:rPr>
              <w:t>Laat ons investeren in bier</w:t>
            </w:r>
            <w:r w:rsidR="00682FEB">
              <w:rPr>
                <w:b/>
                <w:bCs/>
                <w:sz w:val="28"/>
                <w:szCs w:val="28"/>
              </w:rPr>
              <w:t>, niet in papier</w:t>
            </w:r>
            <w:r w:rsidRPr="003F25D3">
              <w:rPr>
                <w:b/>
                <w:bCs/>
                <w:sz w:val="28"/>
                <w:szCs w:val="28"/>
              </w:rPr>
              <w:t>.</w:t>
            </w:r>
          </w:p>
          <w:p w14:paraId="50DEEC17" w14:textId="77777777" w:rsidR="00C77B16" w:rsidRPr="00C77B16" w:rsidRDefault="00C77B16" w:rsidP="00C77B16">
            <w:pPr>
              <w:rPr>
                <w:sz w:val="16"/>
                <w:szCs w:val="16"/>
              </w:rPr>
            </w:pPr>
          </w:p>
          <w:p w14:paraId="13140859" w14:textId="2F5DD0E9" w:rsidR="00C77B16" w:rsidRPr="00F4171D" w:rsidRDefault="00C77B16" w:rsidP="00C77B16">
            <w:pPr>
              <w:rPr>
                <w:sz w:val="24"/>
                <w:szCs w:val="24"/>
              </w:rPr>
            </w:pPr>
            <w:r w:rsidRPr="00F4171D">
              <w:rPr>
                <w:sz w:val="24"/>
                <w:szCs w:val="24"/>
              </w:rPr>
              <w:lastRenderedPageBreak/>
              <w:t>Goede verzenddozen kunnen door ons worden hergebruikt. Samen met andere brouwerijen proberen wij duurzaam om te gaan met kostbare materialen.</w:t>
            </w:r>
          </w:p>
          <w:p w14:paraId="4114F494" w14:textId="5931FFB3" w:rsidR="00483967" w:rsidRPr="00F4171D" w:rsidRDefault="003E3D4D" w:rsidP="00C77B16">
            <w:pPr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79744" behindDoc="1" locked="0" layoutInCell="1" allowOverlap="1" wp14:anchorId="7A735FE8" wp14:editId="10D1703C">
                  <wp:simplePos x="0" y="0"/>
                  <wp:positionH relativeFrom="column">
                    <wp:posOffset>1188085</wp:posOffset>
                  </wp:positionH>
                  <wp:positionV relativeFrom="paragraph">
                    <wp:posOffset>571500</wp:posOffset>
                  </wp:positionV>
                  <wp:extent cx="901700" cy="901700"/>
                  <wp:effectExtent l="0" t="0" r="0" b="0"/>
                  <wp:wrapTopAndBottom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7B16" w:rsidRPr="00F4171D">
              <w:rPr>
                <w:sz w:val="24"/>
                <w:szCs w:val="24"/>
              </w:rPr>
              <w:t>Is deze doos nog goed? Zo ja, check of er een lokale brouwerij deelneemt aan dit initiatief en geef de doos hier af:</w:t>
            </w:r>
          </w:p>
          <w:p w14:paraId="08498614" w14:textId="77777777" w:rsidR="007417D1" w:rsidRPr="007417D1" w:rsidRDefault="007417D1" w:rsidP="007417D1">
            <w:pPr>
              <w:jc w:val="center"/>
              <w:rPr>
                <w:i/>
                <w:iCs/>
                <w:sz w:val="20"/>
                <w:szCs w:val="20"/>
              </w:rPr>
            </w:pPr>
            <w:r w:rsidRPr="007417D1">
              <w:rPr>
                <w:i/>
                <w:iCs/>
                <w:sz w:val="20"/>
                <w:szCs w:val="20"/>
              </w:rPr>
              <w:t>Of via: www.brouwerijstijl.nl/verzenddozen</w:t>
            </w:r>
          </w:p>
          <w:p w14:paraId="0E76B9EB" w14:textId="07BFE38A" w:rsidR="00C77B16" w:rsidRPr="00F4171D" w:rsidRDefault="00C77B16" w:rsidP="00C77B16">
            <w:pPr>
              <w:rPr>
                <w:sz w:val="24"/>
                <w:szCs w:val="24"/>
              </w:rPr>
            </w:pPr>
            <w:r w:rsidRPr="00F4171D">
              <w:rPr>
                <w:sz w:val="24"/>
                <w:szCs w:val="24"/>
              </w:rPr>
              <w:t>Staat er geen lokale brouwer op de kaart, misschien ken je er zelf wel één.</w:t>
            </w:r>
          </w:p>
          <w:p w14:paraId="7BC714FB" w14:textId="605D2D13" w:rsidR="00C77B16" w:rsidRPr="00F4171D" w:rsidRDefault="00422C9D" w:rsidP="00C77B1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 wp14:anchorId="6C6C2C67" wp14:editId="6669DB60">
                  <wp:simplePos x="0" y="0"/>
                  <wp:positionH relativeFrom="column">
                    <wp:posOffset>1771015</wp:posOffset>
                  </wp:positionH>
                  <wp:positionV relativeFrom="paragraph">
                    <wp:posOffset>111125</wp:posOffset>
                  </wp:positionV>
                  <wp:extent cx="800100" cy="800100"/>
                  <wp:effectExtent l="0" t="0" r="0" b="0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7B16" w:rsidRPr="00F4171D">
              <w:rPr>
                <w:sz w:val="24"/>
                <w:szCs w:val="24"/>
              </w:rPr>
              <w:t>Dank!</w:t>
            </w:r>
          </w:p>
          <w:p w14:paraId="1F7CE343" w14:textId="77777777" w:rsidR="00C77B16" w:rsidRPr="00F4171D" w:rsidRDefault="00C77B16" w:rsidP="00C77B16">
            <w:pPr>
              <w:rPr>
                <w:sz w:val="24"/>
                <w:szCs w:val="24"/>
              </w:rPr>
            </w:pPr>
          </w:p>
          <w:p w14:paraId="15274168" w14:textId="77777777" w:rsidR="00C77B16" w:rsidRPr="00F4171D" w:rsidRDefault="00C77B16" w:rsidP="00C77B16">
            <w:pPr>
              <w:rPr>
                <w:sz w:val="24"/>
                <w:szCs w:val="24"/>
              </w:rPr>
            </w:pPr>
            <w:r w:rsidRPr="00F4171D">
              <w:rPr>
                <w:sz w:val="24"/>
                <w:szCs w:val="24"/>
              </w:rPr>
              <w:t>Anneke &amp; Raymond</w:t>
            </w:r>
          </w:p>
          <w:p w14:paraId="1E04F1E0" w14:textId="77777777" w:rsidR="00C77B16" w:rsidRPr="00F4171D" w:rsidRDefault="00C77B16" w:rsidP="00C77B16">
            <w:pPr>
              <w:rPr>
                <w:sz w:val="24"/>
                <w:szCs w:val="24"/>
              </w:rPr>
            </w:pPr>
            <w:r w:rsidRPr="00F4171D">
              <w:rPr>
                <w:sz w:val="24"/>
                <w:szCs w:val="24"/>
              </w:rPr>
              <w:t>Brouwerij Stijl</w:t>
            </w:r>
          </w:p>
          <w:p w14:paraId="3EBFCF9A" w14:textId="77777777" w:rsidR="00C77B16" w:rsidRPr="00F4171D" w:rsidRDefault="00C77B16" w:rsidP="00C77B16">
            <w:pPr>
              <w:rPr>
                <w:sz w:val="24"/>
                <w:szCs w:val="24"/>
              </w:rPr>
            </w:pPr>
            <w:r w:rsidRPr="00F4171D">
              <w:rPr>
                <w:sz w:val="24"/>
                <w:szCs w:val="24"/>
              </w:rPr>
              <w:t>www.BrouwerijStijl.nl</w:t>
            </w:r>
          </w:p>
          <w:p w14:paraId="16CE2404" w14:textId="77777777" w:rsidR="00C77B16" w:rsidRDefault="00C77B16" w:rsidP="00C77B16"/>
        </w:tc>
        <w:tc>
          <w:tcPr>
            <w:tcW w:w="5528" w:type="dxa"/>
          </w:tcPr>
          <w:p w14:paraId="26029E87" w14:textId="77777777" w:rsidR="002F7AB9" w:rsidRDefault="002F7AB9" w:rsidP="00C77B1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79B3EC7" w14:textId="49ADA793" w:rsidR="00C77B16" w:rsidRPr="003F25D3" w:rsidRDefault="00C77B16" w:rsidP="00C77B16">
            <w:pPr>
              <w:jc w:val="center"/>
              <w:rPr>
                <w:b/>
                <w:bCs/>
                <w:sz w:val="28"/>
                <w:szCs w:val="28"/>
              </w:rPr>
            </w:pPr>
            <w:r w:rsidRPr="003F25D3">
              <w:rPr>
                <w:b/>
                <w:bCs/>
                <w:sz w:val="28"/>
                <w:szCs w:val="28"/>
              </w:rPr>
              <w:t>Gooi deze doos niet weg!</w:t>
            </w:r>
          </w:p>
          <w:p w14:paraId="59C41A9A" w14:textId="53BC2E74" w:rsidR="00C77B16" w:rsidRPr="003F25D3" w:rsidRDefault="00C77B16" w:rsidP="00C77B16">
            <w:pPr>
              <w:jc w:val="center"/>
              <w:rPr>
                <w:b/>
                <w:bCs/>
                <w:sz w:val="28"/>
                <w:szCs w:val="28"/>
              </w:rPr>
            </w:pPr>
            <w:r w:rsidRPr="003F25D3">
              <w:rPr>
                <w:b/>
                <w:bCs/>
                <w:sz w:val="28"/>
                <w:szCs w:val="28"/>
              </w:rPr>
              <w:t>Laat ons investeren in bier</w:t>
            </w:r>
            <w:r w:rsidR="00682FEB">
              <w:rPr>
                <w:b/>
                <w:bCs/>
                <w:sz w:val="28"/>
                <w:szCs w:val="28"/>
              </w:rPr>
              <w:t>, niet in papier</w:t>
            </w:r>
            <w:r w:rsidRPr="003F25D3">
              <w:rPr>
                <w:b/>
                <w:bCs/>
                <w:sz w:val="28"/>
                <w:szCs w:val="28"/>
              </w:rPr>
              <w:t>.</w:t>
            </w:r>
          </w:p>
          <w:p w14:paraId="533D7CA2" w14:textId="77777777" w:rsidR="00C77B16" w:rsidRPr="00C77B16" w:rsidRDefault="00C77B16" w:rsidP="00C77B16">
            <w:pPr>
              <w:rPr>
                <w:sz w:val="16"/>
                <w:szCs w:val="16"/>
              </w:rPr>
            </w:pPr>
          </w:p>
          <w:p w14:paraId="78E321E6" w14:textId="7C7024DB" w:rsidR="00C77B16" w:rsidRPr="00570F81" w:rsidRDefault="00C77B16" w:rsidP="00C77B16">
            <w:pPr>
              <w:rPr>
                <w:sz w:val="24"/>
                <w:szCs w:val="24"/>
              </w:rPr>
            </w:pPr>
            <w:r w:rsidRPr="00570F81">
              <w:rPr>
                <w:sz w:val="24"/>
                <w:szCs w:val="24"/>
              </w:rPr>
              <w:lastRenderedPageBreak/>
              <w:t>Goede verzenddozen kunnen door ons worden hergebruikt. Samen met andere brouwerijen proberen wij duurzaam om te gaan met kostbare materialen.</w:t>
            </w:r>
          </w:p>
          <w:p w14:paraId="3C986699" w14:textId="37BA70F8" w:rsidR="00C77B16" w:rsidRPr="00570F81" w:rsidRDefault="002F7AB9" w:rsidP="00C77B16">
            <w:pPr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1" locked="0" layoutInCell="1" allowOverlap="1" wp14:anchorId="1E7FD728" wp14:editId="3BB1FE23">
                  <wp:simplePos x="0" y="0"/>
                  <wp:positionH relativeFrom="column">
                    <wp:posOffset>1022350</wp:posOffset>
                  </wp:positionH>
                  <wp:positionV relativeFrom="paragraph">
                    <wp:posOffset>574675</wp:posOffset>
                  </wp:positionV>
                  <wp:extent cx="901700" cy="901700"/>
                  <wp:effectExtent l="0" t="0" r="0" b="0"/>
                  <wp:wrapTopAndBottom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7B16" w:rsidRPr="00570F81">
              <w:rPr>
                <w:sz w:val="24"/>
                <w:szCs w:val="24"/>
              </w:rPr>
              <w:t>Is deze doos nog goed? Zo ja, check of er een lokale brouwerij deelneemt aan dit initiatief en geef de doos hier af:</w:t>
            </w:r>
          </w:p>
          <w:p w14:paraId="29240353" w14:textId="536C95E9" w:rsidR="007417D1" w:rsidRPr="007417D1" w:rsidRDefault="007417D1" w:rsidP="007417D1">
            <w:pPr>
              <w:jc w:val="center"/>
              <w:rPr>
                <w:i/>
                <w:iCs/>
                <w:sz w:val="20"/>
                <w:szCs w:val="20"/>
              </w:rPr>
            </w:pPr>
            <w:r w:rsidRPr="007417D1">
              <w:rPr>
                <w:i/>
                <w:iCs/>
                <w:sz w:val="20"/>
                <w:szCs w:val="20"/>
              </w:rPr>
              <w:t>Of via: www.brouwerijstijl.nl/verzenddozen</w:t>
            </w:r>
          </w:p>
          <w:p w14:paraId="3DA4C0BE" w14:textId="649AFE8B" w:rsidR="00C77B16" w:rsidRPr="00570F81" w:rsidRDefault="00C77B16" w:rsidP="00C77B16">
            <w:pPr>
              <w:rPr>
                <w:sz w:val="24"/>
                <w:szCs w:val="24"/>
              </w:rPr>
            </w:pPr>
            <w:r w:rsidRPr="00570F81">
              <w:rPr>
                <w:sz w:val="24"/>
                <w:szCs w:val="24"/>
              </w:rPr>
              <w:t>Staat er geen lokale brouwer op de kaart, misschien ken je er zelf wel één.</w:t>
            </w:r>
          </w:p>
          <w:p w14:paraId="74830599" w14:textId="4B01D2E4" w:rsidR="00C77B16" w:rsidRPr="00570F81" w:rsidRDefault="009E6914" w:rsidP="00C77B1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1" locked="0" layoutInCell="1" allowOverlap="1" wp14:anchorId="640166BF" wp14:editId="5E4A6162">
                  <wp:simplePos x="0" y="0"/>
                  <wp:positionH relativeFrom="column">
                    <wp:posOffset>1803400</wp:posOffset>
                  </wp:positionH>
                  <wp:positionV relativeFrom="paragraph">
                    <wp:posOffset>89535</wp:posOffset>
                  </wp:positionV>
                  <wp:extent cx="800100" cy="800100"/>
                  <wp:effectExtent l="0" t="0" r="0" b="0"/>
                  <wp:wrapNone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7B16" w:rsidRPr="00570F81">
              <w:rPr>
                <w:sz w:val="24"/>
                <w:szCs w:val="24"/>
              </w:rPr>
              <w:t>Dank!</w:t>
            </w:r>
          </w:p>
          <w:p w14:paraId="617AB0D9" w14:textId="2F470910" w:rsidR="00C77B16" w:rsidRPr="00570F81" w:rsidRDefault="00C77B16" w:rsidP="00C77B16">
            <w:pPr>
              <w:rPr>
                <w:sz w:val="24"/>
                <w:szCs w:val="24"/>
              </w:rPr>
            </w:pPr>
          </w:p>
          <w:p w14:paraId="3ADF4ED2" w14:textId="20636487" w:rsidR="00C77B16" w:rsidRPr="00570F81" w:rsidRDefault="00C77B16" w:rsidP="00C77B16">
            <w:pPr>
              <w:rPr>
                <w:sz w:val="24"/>
                <w:szCs w:val="24"/>
              </w:rPr>
            </w:pPr>
            <w:r w:rsidRPr="00570F81">
              <w:rPr>
                <w:sz w:val="24"/>
                <w:szCs w:val="24"/>
              </w:rPr>
              <w:t>Anneke &amp; Raymond</w:t>
            </w:r>
          </w:p>
          <w:p w14:paraId="23DFADE6" w14:textId="221209FE" w:rsidR="00C77B16" w:rsidRPr="00570F81" w:rsidRDefault="00C77B16" w:rsidP="00C77B16">
            <w:pPr>
              <w:rPr>
                <w:sz w:val="24"/>
                <w:szCs w:val="24"/>
              </w:rPr>
            </w:pPr>
            <w:r w:rsidRPr="00570F81">
              <w:rPr>
                <w:sz w:val="24"/>
                <w:szCs w:val="24"/>
              </w:rPr>
              <w:t>Brouwerij Stijl</w:t>
            </w:r>
          </w:p>
          <w:p w14:paraId="7D48668C" w14:textId="571F21B3" w:rsidR="00C77B16" w:rsidRDefault="00C77B16" w:rsidP="00C77B16">
            <w:r w:rsidRPr="00570F81">
              <w:rPr>
                <w:sz w:val="24"/>
                <w:szCs w:val="24"/>
              </w:rPr>
              <w:t>www.BrouwerijStijl.nl</w:t>
            </w:r>
          </w:p>
        </w:tc>
      </w:tr>
    </w:tbl>
    <w:p w14:paraId="59A8727B" w14:textId="1965746F" w:rsidR="00C764DE" w:rsidRDefault="00C764DE"/>
    <w:sectPr w:rsidR="00C764DE" w:rsidSect="003F25D3">
      <w:pgSz w:w="11906" w:h="16838"/>
      <w:pgMar w:top="720" w:right="720" w:bottom="720" w:left="720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28"/>
    <w:rsid w:val="002F7AB9"/>
    <w:rsid w:val="003E3D4D"/>
    <w:rsid w:val="003F25D3"/>
    <w:rsid w:val="00422C9D"/>
    <w:rsid w:val="00483967"/>
    <w:rsid w:val="00570F81"/>
    <w:rsid w:val="00682FEB"/>
    <w:rsid w:val="007417D1"/>
    <w:rsid w:val="008C6A74"/>
    <w:rsid w:val="009E6914"/>
    <w:rsid w:val="00A63859"/>
    <w:rsid w:val="00C2160C"/>
    <w:rsid w:val="00C764DE"/>
    <w:rsid w:val="00C77B16"/>
    <w:rsid w:val="00E90194"/>
    <w:rsid w:val="00F4171D"/>
    <w:rsid w:val="00F9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1721"/>
  <w15:chartTrackingRefBased/>
  <w15:docId w15:val="{B1BE6861-B839-49D3-9917-8D0F5389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92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3">
    <w:name w:val="Plain Table 3"/>
    <w:basedOn w:val="Standaardtabel"/>
    <w:uiPriority w:val="43"/>
    <w:rsid w:val="00F9272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Standaardalinea-lettertype"/>
    <w:uiPriority w:val="99"/>
    <w:unhideWhenUsed/>
    <w:rsid w:val="00E9019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90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Broeren</dc:creator>
  <cp:keywords/>
  <dc:description/>
  <cp:lastModifiedBy>Anneke Broeren</cp:lastModifiedBy>
  <cp:revision>15</cp:revision>
  <cp:lastPrinted>2022-11-16T14:24:00Z</cp:lastPrinted>
  <dcterms:created xsi:type="dcterms:W3CDTF">2022-11-16T13:53:00Z</dcterms:created>
  <dcterms:modified xsi:type="dcterms:W3CDTF">2022-11-18T10:27:00Z</dcterms:modified>
</cp:coreProperties>
</file>